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9E4" w:rsidRDefault="009579E4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AB5B29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0C7F57">
        <w:rPr>
          <w:rFonts w:ascii="Times New Roman" w:hAnsi="Times New Roman" w:cs="Times New Roman"/>
          <w:sz w:val="28"/>
          <w:szCs w:val="28"/>
        </w:rPr>
        <w:t>девятой</w:t>
      </w:r>
      <w:r w:rsidR="0022651E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2D21D3" w:rsidRPr="00953A7A" w:rsidRDefault="000C7F57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28.12</w:t>
      </w:r>
      <w:r w:rsidR="00E07D4A">
        <w:rPr>
          <w:rFonts w:ascii="Times New Roman" w:eastAsia="Calibri" w:hAnsi="Times New Roman" w:cs="Times New Roman"/>
          <w:bCs/>
          <w:sz w:val="28"/>
          <w:szCs w:val="28"/>
        </w:rPr>
        <w:t>.2022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1A171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 А.С.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:rsidTr="009E7D4F">
        <w:tc>
          <w:tcPr>
            <w:tcW w:w="448" w:type="dxa"/>
          </w:tcPr>
          <w:p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0C7F57" w:rsidRPr="000C7F57" w:rsidRDefault="000C7F57" w:rsidP="000A6613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F57">
        <w:rPr>
          <w:rFonts w:ascii="Times New Roman" w:hAnsi="Times New Roman" w:cs="Times New Roman"/>
          <w:sz w:val="28"/>
          <w:szCs w:val="28"/>
        </w:rPr>
        <w:t>О бюджете рабочего поселка Дорогино Черепановского района Новосибирской области</w:t>
      </w:r>
      <w:r w:rsidRPr="000C7F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7F57"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</w:p>
    <w:p w:rsidR="000C7F57" w:rsidRPr="000C7F57" w:rsidRDefault="000C7F57" w:rsidP="000A6613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F57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 год и плановый период 2023 и 2024 годов»</w:t>
      </w:r>
    </w:p>
    <w:p w:rsidR="000C7F57" w:rsidRPr="000C7F57" w:rsidRDefault="000C7F57" w:rsidP="000A6613">
      <w:pPr>
        <w:pStyle w:val="a4"/>
        <w:numPr>
          <w:ilvl w:val="0"/>
          <w:numId w:val="1"/>
        </w:numPr>
        <w:tabs>
          <w:tab w:val="left" w:pos="6237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F57">
        <w:rPr>
          <w:rFonts w:ascii="Times New Roman" w:hAnsi="Times New Roman" w:cs="Times New Roman"/>
          <w:sz w:val="28"/>
          <w:szCs w:val="28"/>
        </w:rPr>
        <w:t>О внесении изменений в решение второй сессии Совета депутатов рабочего поселка Дорогино Черепановского   района Новосибирской области от 29.10.2020 г. "Об утверждении Положения о бюджетном процессе в рабочем поселке Дорогино Черепановского района Новосибирской области"</w:t>
      </w:r>
    </w:p>
    <w:p w:rsidR="000C7F57" w:rsidRPr="000C7F57" w:rsidRDefault="000C7F57" w:rsidP="000A6613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F57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рабочего поселка Дорогино Черепановского района Новосибирской области от 26.08.2019 № 2 «Об утверждении Правил землепользования и застройки Рабочего посёлка Дорогино Черепановского района Новосибирской области»</w:t>
      </w:r>
    </w:p>
    <w:p w:rsidR="005E08C4" w:rsidRPr="005E08C4" w:rsidRDefault="005E08C4" w:rsidP="000A6613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8C4">
        <w:rPr>
          <w:rFonts w:ascii="Times New Roman" w:hAnsi="Times New Roman" w:cs="Times New Roman"/>
          <w:sz w:val="28"/>
          <w:szCs w:val="28"/>
        </w:rPr>
        <w:t>Об утверждении плана работы Совета депутатов рабочего поселка Дорогино Черепановского района Новосибирской области шестого созыва на 2023 год</w:t>
      </w:r>
    </w:p>
    <w:p w:rsidR="005E08C4" w:rsidRPr="005E08C4" w:rsidRDefault="005E08C4" w:rsidP="000A6613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8C4">
        <w:rPr>
          <w:rFonts w:ascii="Times New Roman" w:hAnsi="Times New Roman" w:cs="Times New Roman"/>
          <w:sz w:val="28"/>
          <w:szCs w:val="28"/>
        </w:rPr>
        <w:lastRenderedPageBreak/>
        <w:t>Об утверждении графика приема граждан депутатами Совета депутатов рабочего поселка Дорогино на 2023 год.</w:t>
      </w:r>
    </w:p>
    <w:p w:rsidR="000C7F57" w:rsidRDefault="000C7F57" w:rsidP="005E08C4">
      <w:pPr>
        <w:pStyle w:val="a4"/>
        <w:spacing w:after="0" w:line="240" w:lineRule="auto"/>
        <w:ind w:left="350"/>
      </w:pPr>
    </w:p>
    <w:p w:rsidR="001A1718" w:rsidRPr="001A1718" w:rsidRDefault="00D4284F" w:rsidP="001A1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/>
          <w:sz w:val="28"/>
          <w:szCs w:val="28"/>
        </w:rPr>
        <w:t>СЛУШАЛИ</w:t>
      </w:r>
      <w:proofErr w:type="gramStart"/>
      <w:r w:rsidR="001B04BF" w:rsidRPr="001A1718">
        <w:rPr>
          <w:rFonts w:ascii="Times New Roman" w:hAnsi="Times New Roman"/>
          <w:sz w:val="28"/>
          <w:szCs w:val="28"/>
        </w:rPr>
        <w:t xml:space="preserve">: </w:t>
      </w:r>
      <w:r w:rsidR="001A1718" w:rsidRPr="001A171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A1718" w:rsidRPr="001A1718">
        <w:rPr>
          <w:rFonts w:ascii="Times New Roman" w:hAnsi="Times New Roman" w:cs="Times New Roman"/>
          <w:sz w:val="28"/>
          <w:szCs w:val="28"/>
        </w:rPr>
        <w:t xml:space="preserve"> бюджете рабочего поселка Дорогино Черепановского района Новосибирской области</w:t>
      </w:r>
      <w:r w:rsidR="001A1718" w:rsidRPr="001A171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1718" w:rsidRPr="001A1718"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</w:p>
    <w:p w:rsidR="009579E4" w:rsidRDefault="009579E4" w:rsidP="009579E4">
      <w:pPr>
        <w:jc w:val="both"/>
      </w:pP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D12C57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 w:rsidR="001C70BA"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206960" w:rsidRDefault="00206960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718" w:rsidRPr="001A1718" w:rsidRDefault="00AA1FF9" w:rsidP="001A1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РЕШИЛИ</w:t>
      </w:r>
      <w:r w:rsidR="001B04BF" w:rsidRPr="001A1718">
        <w:rPr>
          <w:rFonts w:ascii="Times New Roman" w:hAnsi="Times New Roman" w:cs="Times New Roman"/>
          <w:sz w:val="28"/>
          <w:szCs w:val="28"/>
        </w:rPr>
        <w:t xml:space="preserve">: </w:t>
      </w:r>
      <w:r w:rsidR="001A1718">
        <w:rPr>
          <w:rFonts w:ascii="Times New Roman" w:hAnsi="Times New Roman" w:cs="Times New Roman"/>
          <w:sz w:val="28"/>
          <w:szCs w:val="28"/>
        </w:rPr>
        <w:t>принять</w:t>
      </w:r>
      <w:r w:rsidR="001A1718" w:rsidRPr="001A1718">
        <w:rPr>
          <w:rFonts w:ascii="Times New Roman" w:hAnsi="Times New Roman" w:cs="Times New Roman"/>
          <w:sz w:val="28"/>
          <w:szCs w:val="28"/>
        </w:rPr>
        <w:t xml:space="preserve"> бюджет рабочего поселка Дорогино Черепановского района Новосибирской области</w:t>
      </w:r>
      <w:r w:rsidR="001A1718" w:rsidRPr="001A171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1718" w:rsidRPr="001A1718"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</w:p>
    <w:p w:rsidR="009579E4" w:rsidRDefault="009579E4" w:rsidP="009579E4">
      <w:pPr>
        <w:jc w:val="both"/>
      </w:pP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</w:rPr>
        <w:t>СЛУШАЛИ</w:t>
      </w:r>
      <w:proofErr w:type="gramStart"/>
      <w:r w:rsidRPr="001A1718">
        <w:rPr>
          <w:rFonts w:ascii="Times New Roman" w:hAnsi="Times New Roman" w:cs="Times New Roman"/>
          <w:sz w:val="28"/>
        </w:rPr>
        <w:t xml:space="preserve">: </w:t>
      </w:r>
      <w:r w:rsidRPr="001A171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A1718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 год и плановый период 2023 и 2024 годов»</w:t>
      </w:r>
    </w:p>
    <w:p w:rsid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ГОЛОСОВАЛИ:</w:t>
      </w:r>
    </w:p>
    <w:p w:rsid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– 8</w:t>
      </w:r>
    </w:p>
    <w:p w:rsid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Против – 0 </w:t>
      </w:r>
    </w:p>
    <w:p w:rsidR="001A1718" w:rsidRP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Воздержались - 0</w:t>
      </w:r>
    </w:p>
    <w:p w:rsidR="00D55CD5" w:rsidRDefault="00D55CD5" w:rsidP="009579E4">
      <w:pPr>
        <w:spacing w:after="0" w:line="240" w:lineRule="auto"/>
        <w:jc w:val="both"/>
        <w:rPr>
          <w:sz w:val="28"/>
          <w:szCs w:val="28"/>
        </w:rPr>
      </w:pP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РЕШИЛИ</w:t>
      </w:r>
      <w:r w:rsidRPr="001A1718">
        <w:rPr>
          <w:sz w:val="28"/>
          <w:szCs w:val="28"/>
        </w:rPr>
        <w:t xml:space="preserve">: </w:t>
      </w:r>
      <w:r w:rsidRPr="001A1718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A1718">
        <w:rPr>
          <w:rFonts w:ascii="Times New Roman" w:hAnsi="Times New Roman" w:cs="Times New Roman"/>
          <w:sz w:val="28"/>
          <w:szCs w:val="28"/>
        </w:rPr>
        <w:t>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1718">
        <w:rPr>
          <w:rFonts w:ascii="Times New Roman" w:hAnsi="Times New Roman" w:cs="Times New Roman"/>
          <w:sz w:val="28"/>
          <w:szCs w:val="28"/>
        </w:rPr>
        <w:t xml:space="preserve"> и дополнени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1718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 год и плановый период 2023 и 2024 годов»</w:t>
      </w:r>
    </w:p>
    <w:p w:rsidR="001A1718" w:rsidRPr="001A1718" w:rsidRDefault="001A1718" w:rsidP="001A1718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Pr="001A1718">
        <w:rPr>
          <w:sz w:val="28"/>
          <w:szCs w:val="28"/>
        </w:rPr>
        <w:t xml:space="preserve">: </w:t>
      </w:r>
      <w:r w:rsidRPr="001A171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A1718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второй сессии Совета депутатов рабочего поселка Дорогино Черепановского   района Новосибирской области от 29.10.2020 г. "Об утверждении Положения о бюджетном процессе в рабочем поселке Дорогино Черепановского района Новосибирской области"</w:t>
      </w:r>
    </w:p>
    <w:p w:rsidR="00206960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ГОЛОСОВАЛИ:</w:t>
      </w:r>
    </w:p>
    <w:p w:rsidR="001A1718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За – 8</w:t>
      </w:r>
    </w:p>
    <w:p w:rsidR="001A1718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Против – 0</w:t>
      </w:r>
    </w:p>
    <w:p w:rsidR="001A1718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1A1718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718" w:rsidRPr="001A1718" w:rsidRDefault="001A1718" w:rsidP="001A1718">
      <w:pPr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 w:rsidRPr="001A171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A1718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A171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A1718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1718">
        <w:rPr>
          <w:rFonts w:ascii="Times New Roman" w:hAnsi="Times New Roman" w:cs="Times New Roman"/>
          <w:sz w:val="28"/>
          <w:szCs w:val="28"/>
        </w:rPr>
        <w:t xml:space="preserve"> в решение второй сессии Совета депутатов рабочего поселка Дорогино Черепановского   района Новосибирской области от 29.10.2020 г. "Об утверждении Положения о бюджетном процессе в рабочем поселке Дорогино Черепановского района Новосибирской области"</w:t>
      </w: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lastRenderedPageBreak/>
        <w:t>СЛУШАЛИ</w:t>
      </w:r>
      <w:proofErr w:type="gramStart"/>
      <w:r w:rsidRPr="001A1718">
        <w:rPr>
          <w:rFonts w:ascii="Times New Roman" w:hAnsi="Times New Roman" w:cs="Times New Roman"/>
          <w:sz w:val="28"/>
          <w:szCs w:val="28"/>
        </w:rPr>
        <w:t xml:space="preserve">: </w:t>
      </w:r>
      <w:r w:rsidRPr="001A171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A1718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депутатов рабочего поселка Дорогино Черепановского района Новосибирской области от 26.08.2019 № 2 «Об утверждении Правил землепользования и застройки Рабочего посёлка Дорогино Черепановского района Новосибирской области»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8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 xml:space="preserve">РЕШИЛИ: </w:t>
      </w:r>
      <w:r w:rsidRPr="001A1718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A1718">
        <w:rPr>
          <w:rFonts w:ascii="Times New Roman" w:hAnsi="Times New Roman" w:cs="Times New Roman"/>
          <w:sz w:val="28"/>
          <w:szCs w:val="28"/>
        </w:rPr>
        <w:t>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1718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поселка Дорогино Черепановского района Новосибирской области от 26.08.2019 № 2 «Об утверждении Правил землепользования и застройки Рабочего посёлка Дорогино Черепановского района Новосибирской области»</w:t>
      </w: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Pr="001A1718">
        <w:rPr>
          <w:rFonts w:ascii="Times New Roman" w:hAnsi="Times New Roman" w:cs="Times New Roman"/>
          <w:sz w:val="28"/>
          <w:szCs w:val="28"/>
        </w:rPr>
        <w:t xml:space="preserve">: </w:t>
      </w:r>
      <w:r w:rsidRPr="001A1718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A1718">
        <w:rPr>
          <w:rFonts w:ascii="Times New Roman" w:hAnsi="Times New Roman" w:cs="Times New Roman"/>
          <w:sz w:val="28"/>
          <w:szCs w:val="28"/>
        </w:rPr>
        <w:t xml:space="preserve"> утверждении плана работы Совета депутатов рабочего поселка Дорогино Черепановского района Новосибирской области шестого созыва на 2023 год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8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 xml:space="preserve">РЕШИЛИ: </w:t>
      </w:r>
      <w:r w:rsidRPr="001A1718">
        <w:rPr>
          <w:rFonts w:ascii="Times New Roman" w:hAnsi="Times New Roman" w:cs="Times New Roman"/>
          <w:sz w:val="28"/>
          <w:szCs w:val="28"/>
        </w:rPr>
        <w:t>утвер</w:t>
      </w:r>
      <w:r>
        <w:rPr>
          <w:rFonts w:ascii="Times New Roman" w:hAnsi="Times New Roman" w:cs="Times New Roman"/>
          <w:sz w:val="28"/>
          <w:szCs w:val="28"/>
        </w:rPr>
        <w:t>дить</w:t>
      </w:r>
      <w:r w:rsidRPr="001A1718">
        <w:rPr>
          <w:rFonts w:ascii="Times New Roman" w:hAnsi="Times New Roman" w:cs="Times New Roman"/>
          <w:sz w:val="28"/>
          <w:szCs w:val="28"/>
        </w:rPr>
        <w:t xml:space="preserve"> план работы Совета депутатов рабочего поселка Дорогино Черепановского района Новосибирской области шестого созыва на 2023 год</w:t>
      </w: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Pr="001A1718">
        <w:rPr>
          <w:rFonts w:ascii="Times New Roman" w:hAnsi="Times New Roman" w:cs="Times New Roman"/>
          <w:sz w:val="28"/>
          <w:szCs w:val="28"/>
        </w:rPr>
        <w:t xml:space="preserve">: </w:t>
      </w:r>
      <w:r w:rsidRPr="001A1718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A1718">
        <w:rPr>
          <w:rFonts w:ascii="Times New Roman" w:hAnsi="Times New Roman" w:cs="Times New Roman"/>
          <w:sz w:val="28"/>
          <w:szCs w:val="28"/>
        </w:rPr>
        <w:t xml:space="preserve"> утверждении графика приема граждан депутатами Совета депутатов рабочего поселка Дорогино на 2023 год.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ГОЛОСОВЛИ: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8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 xml:space="preserve">РЕШИЛИ: </w:t>
      </w:r>
      <w:r w:rsidRPr="001A1718">
        <w:rPr>
          <w:rFonts w:ascii="Times New Roman" w:hAnsi="Times New Roman" w:cs="Times New Roman"/>
          <w:sz w:val="28"/>
          <w:szCs w:val="28"/>
        </w:rPr>
        <w:t>утвер</w:t>
      </w:r>
      <w:r>
        <w:rPr>
          <w:rFonts w:ascii="Times New Roman" w:hAnsi="Times New Roman" w:cs="Times New Roman"/>
          <w:sz w:val="28"/>
          <w:szCs w:val="28"/>
        </w:rPr>
        <w:t>дить</w:t>
      </w:r>
      <w:r w:rsidRPr="001A1718">
        <w:rPr>
          <w:rFonts w:ascii="Times New Roman" w:hAnsi="Times New Roman" w:cs="Times New Roman"/>
          <w:sz w:val="28"/>
          <w:szCs w:val="28"/>
        </w:rPr>
        <w:t xml:space="preserve"> график</w:t>
      </w:r>
      <w:bookmarkStart w:id="0" w:name="_GoBack"/>
      <w:bookmarkEnd w:id="0"/>
      <w:r w:rsidRPr="001A1718">
        <w:rPr>
          <w:rFonts w:ascii="Times New Roman" w:hAnsi="Times New Roman" w:cs="Times New Roman"/>
          <w:sz w:val="28"/>
          <w:szCs w:val="28"/>
        </w:rPr>
        <w:t xml:space="preserve"> приема граждан депутатами Совета депутатов рабочего поселка Дорогино на 2023 год.</w:t>
      </w:r>
    </w:p>
    <w:p w:rsidR="001A1718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675" w:rsidRDefault="00C43675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3E6B7F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613" w:rsidRDefault="000A6613" w:rsidP="007A0E13">
      <w:pPr>
        <w:spacing w:after="0" w:line="240" w:lineRule="auto"/>
      </w:pPr>
      <w:r>
        <w:separator/>
      </w:r>
    </w:p>
  </w:endnote>
  <w:endnote w:type="continuationSeparator" w:id="0">
    <w:p w:rsidR="000A6613" w:rsidRDefault="000A6613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613" w:rsidRDefault="000A6613" w:rsidP="007A0E13">
      <w:pPr>
        <w:spacing w:after="0" w:line="240" w:lineRule="auto"/>
      </w:pPr>
      <w:r>
        <w:separator/>
      </w:r>
    </w:p>
  </w:footnote>
  <w:footnote w:type="continuationSeparator" w:id="0">
    <w:p w:rsidR="000A6613" w:rsidRDefault="000A6613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701626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1256"/>
    <w:rsid w:val="000744AA"/>
    <w:rsid w:val="00091F7E"/>
    <w:rsid w:val="000A6613"/>
    <w:rsid w:val="000C2A82"/>
    <w:rsid w:val="000C6CE1"/>
    <w:rsid w:val="000C7F57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A1718"/>
    <w:rsid w:val="001B04BF"/>
    <w:rsid w:val="001C70BA"/>
    <w:rsid w:val="001C7341"/>
    <w:rsid w:val="001C7BCC"/>
    <w:rsid w:val="001E5671"/>
    <w:rsid w:val="001F3FB7"/>
    <w:rsid w:val="00206960"/>
    <w:rsid w:val="002165E5"/>
    <w:rsid w:val="002209B4"/>
    <w:rsid w:val="00224019"/>
    <w:rsid w:val="0022651E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34286"/>
    <w:rsid w:val="00342C64"/>
    <w:rsid w:val="00344B53"/>
    <w:rsid w:val="0035164C"/>
    <w:rsid w:val="003A0015"/>
    <w:rsid w:val="003C1DB0"/>
    <w:rsid w:val="003D35F4"/>
    <w:rsid w:val="003E6B7F"/>
    <w:rsid w:val="00401809"/>
    <w:rsid w:val="00404079"/>
    <w:rsid w:val="00424B4B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5844"/>
    <w:rsid w:val="00565DAF"/>
    <w:rsid w:val="00586DBC"/>
    <w:rsid w:val="00587D17"/>
    <w:rsid w:val="005C1ECF"/>
    <w:rsid w:val="005E08C4"/>
    <w:rsid w:val="005E746B"/>
    <w:rsid w:val="005F4D30"/>
    <w:rsid w:val="005F6800"/>
    <w:rsid w:val="00603698"/>
    <w:rsid w:val="006140FA"/>
    <w:rsid w:val="006238DF"/>
    <w:rsid w:val="0064266B"/>
    <w:rsid w:val="00643485"/>
    <w:rsid w:val="006638C4"/>
    <w:rsid w:val="00664610"/>
    <w:rsid w:val="00666D3C"/>
    <w:rsid w:val="00666DFA"/>
    <w:rsid w:val="0067284B"/>
    <w:rsid w:val="006922FC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34E43"/>
    <w:rsid w:val="00844B6C"/>
    <w:rsid w:val="00850BFB"/>
    <w:rsid w:val="008621C5"/>
    <w:rsid w:val="00870527"/>
    <w:rsid w:val="0088725D"/>
    <w:rsid w:val="0089517F"/>
    <w:rsid w:val="008B749E"/>
    <w:rsid w:val="008C1084"/>
    <w:rsid w:val="008C40A9"/>
    <w:rsid w:val="008D5D0C"/>
    <w:rsid w:val="008E74FC"/>
    <w:rsid w:val="008F52B5"/>
    <w:rsid w:val="00902B4F"/>
    <w:rsid w:val="009067F9"/>
    <w:rsid w:val="0092580A"/>
    <w:rsid w:val="00934134"/>
    <w:rsid w:val="0095374F"/>
    <w:rsid w:val="00953A7A"/>
    <w:rsid w:val="009579E4"/>
    <w:rsid w:val="0097177B"/>
    <w:rsid w:val="00985F0C"/>
    <w:rsid w:val="009D00CA"/>
    <w:rsid w:val="009D27FE"/>
    <w:rsid w:val="009F0D00"/>
    <w:rsid w:val="00A00F77"/>
    <w:rsid w:val="00A11A1C"/>
    <w:rsid w:val="00A14505"/>
    <w:rsid w:val="00A32606"/>
    <w:rsid w:val="00A371F5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5934"/>
    <w:rsid w:val="00B17D21"/>
    <w:rsid w:val="00B736DB"/>
    <w:rsid w:val="00B8449D"/>
    <w:rsid w:val="00B97928"/>
    <w:rsid w:val="00BA2F2B"/>
    <w:rsid w:val="00BA6A77"/>
    <w:rsid w:val="00BD5886"/>
    <w:rsid w:val="00BE36B9"/>
    <w:rsid w:val="00BF3D53"/>
    <w:rsid w:val="00C141B1"/>
    <w:rsid w:val="00C43675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CF7F87"/>
    <w:rsid w:val="00D12C57"/>
    <w:rsid w:val="00D41210"/>
    <w:rsid w:val="00D4284F"/>
    <w:rsid w:val="00D437BD"/>
    <w:rsid w:val="00D4514D"/>
    <w:rsid w:val="00D458C6"/>
    <w:rsid w:val="00D474DB"/>
    <w:rsid w:val="00D55CD5"/>
    <w:rsid w:val="00D5656A"/>
    <w:rsid w:val="00D8132B"/>
    <w:rsid w:val="00D84E8E"/>
    <w:rsid w:val="00D90E31"/>
    <w:rsid w:val="00D93B49"/>
    <w:rsid w:val="00DA59F3"/>
    <w:rsid w:val="00DC2F97"/>
    <w:rsid w:val="00DD05D5"/>
    <w:rsid w:val="00DD29E8"/>
    <w:rsid w:val="00DE5AF3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C813B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3F766-02F6-4621-BA95-C876B070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53</cp:revision>
  <cp:lastPrinted>2021-06-09T09:42:00Z</cp:lastPrinted>
  <dcterms:created xsi:type="dcterms:W3CDTF">2020-10-01T02:44:00Z</dcterms:created>
  <dcterms:modified xsi:type="dcterms:W3CDTF">2023-01-10T09:56:00Z</dcterms:modified>
</cp:coreProperties>
</file>